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72c954036142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GALGUFTEN BETONGPUMPING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GALGUFTEN BETONGPUMPING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ecc245bf364295"/>
      <w:footerReference xmlns:r="http://schemas.openxmlformats.org/officeDocument/2006/relationships" w:type="default" r:id="R488c642f571845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GALGUFTEN BETONGPUMPING AS   ·   Org.nr 978 669 921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GALGUFTEN BETONGPUMPING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ecc245bf364295" /><Relationship Type="http://schemas.openxmlformats.org/officeDocument/2006/relationships/footer" Target="/word/footer1.xml" Id="R488c642f57184532" /></Relationships>
</file>