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a774706d7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BYGGMONTASJE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BYGGMONTASJE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12a9425234f25"/>
      <w:footerReference xmlns:r="http://schemas.openxmlformats.org/officeDocument/2006/relationships" w:type="default" r:id="R5db0d3297ddd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BYGGMONTASJE AS   ·   Org.nr 978 662 471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BYGGMONTASJE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12a9425234f25" /><Relationship Type="http://schemas.openxmlformats.org/officeDocument/2006/relationships/footer" Target="/word/footer1.xml" Id="R5db0d3297ddd4d7f" /></Relationships>
</file>