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c3f22094547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BORKENES SANITÆR &amp;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Borkenes,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BORKENES SANITÆR &amp;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85714bfa7547c2"/>
      <w:footerReference xmlns:r="http://schemas.openxmlformats.org/officeDocument/2006/relationships" w:type="default" r:id="R44a697446174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BORKENES SANITÆR &amp; VARME AS   ·   Org.nr 978 660 444   ·   Bergsveien 81   ·   9475 BORKENES   ·   Tlf. 77 09 34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BORKENES SANITÆR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5714bfa7547c2" /><Relationship Type="http://schemas.openxmlformats.org/officeDocument/2006/relationships/footer" Target="/word/footer1.xml" Id="R44a69744617445a1" /></Relationships>
</file>