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accdcb3860f4fc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ALL-RØR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Klæbu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Klæbu,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ALL-RØR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7b53a533c464e38"/>
      <w:footerReference xmlns:r="http://schemas.openxmlformats.org/officeDocument/2006/relationships" w:type="default" r:id="R55fe4fd4ccfa4d1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ALL-RØR AS   ·   Org.nr 978 653 677   ·   Bruksenhetsnummer H0118, Nordsetvegen 454   ·   7540 KLÆBU   ·   rikke@all-ror.no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ALL-RØR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7b53a533c464e38" /><Relationship Type="http://schemas.openxmlformats.org/officeDocument/2006/relationships/footer" Target="/word/footer1.xml" Id="R55fe4fd4ccfa4d12" /></Relationships>
</file>