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37e12b3a04a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bdf7b1fff4e4f"/>
      <w:footerReference xmlns:r="http://schemas.openxmlformats.org/officeDocument/2006/relationships" w:type="default" r:id="Rbda05b96f268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ØYNES AS   ·   Org.nr 978 651 240   ·   Skanseveien 12B   ·   6507 KRISTIANSUND N   ·   Tlf. 71 67 74 26   ·   jonski@online.no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bdf7b1fff4e4f" /><Relationship Type="http://schemas.openxmlformats.org/officeDocument/2006/relationships/footer" Target="/word/footer1.xml" Id="Rbda05b96f2684f19" /></Relationships>
</file>