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66ffa6e59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5062868988452e"/>
      <w:footerReference xmlns:r="http://schemas.openxmlformats.org/officeDocument/2006/relationships" w:type="default" r:id="R2d12f9ac5865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RISDAL AS   ·   Org.nr 978 634 249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062868988452e" /><Relationship Type="http://schemas.openxmlformats.org/officeDocument/2006/relationships/footer" Target="/word/footer1.xml" Id="R2d12f9ac586545d3" /></Relationships>
</file>