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0e81ab6c6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SÆTTEM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SÆTTEM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b667d5c9a4f8b"/>
      <w:footerReference xmlns:r="http://schemas.openxmlformats.org/officeDocument/2006/relationships" w:type="default" r:id="R7fe4952f3233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SÆTTEM ENGROS AS   ·   Org.nr 978 632 041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SÆTTEM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b667d5c9a4f8b" /><Relationship Type="http://schemas.openxmlformats.org/officeDocument/2006/relationships/footer" Target="/word/footer1.xml" Id="R7fe4952f32334137" /></Relationships>
</file>