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31398935204d0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NORDFJORD MILJØVERK IKS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Sandane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Sandane,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NORDFJORD MILJØVERK IKS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d7b0d352e0a4849"/>
      <w:footerReference xmlns:r="http://schemas.openxmlformats.org/officeDocument/2006/relationships" w:type="default" r:id="R5d01d12d14ae402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NORDFJORD MILJØVERK IKS   ·   Org.nr 977 549 833   ·   Eidsmona 36   ·   6823 SANDANE   ·   Tlf. 57 00 94 00   ·   post@nomil.no   ·   www.nomil.no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NORDFJORD MILJØVERK IKS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d7b0d352e0a4849" /><Relationship Type="http://schemas.openxmlformats.org/officeDocument/2006/relationships/footer" Target="/word/footer1.xml" Id="R5d01d12d14ae4027" /></Relationships>
</file>