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92740d0a2cd4f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PUBDRIFT OSLO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PUBDRIFT OSLO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171ce9cb5d436e"/>
      <w:footerReference xmlns:r="http://schemas.openxmlformats.org/officeDocument/2006/relationships" w:type="default" r:id="R4ed43cab8d5540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PUBDRIFT OSLO AS   ·   Org.nr 977 489 407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PUBDRIFT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171ce9cb5d436e" /><Relationship Type="http://schemas.openxmlformats.org/officeDocument/2006/relationships/footer" Target="/word/footer1.xml" Id="R4ed43cab8d5540be" /></Relationships>
</file>