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dde2d74e6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758a3403846f8"/>
      <w:footerReference xmlns:r="http://schemas.openxmlformats.org/officeDocument/2006/relationships" w:type="default" r:id="Rad73111c2748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CAMPING AS   ·   Org.nr 977 374 367   ·   Stryken 73   ·   3303 HOKKSUND   ·   Tlf. 32 75 42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758a3403846f8" /><Relationship Type="http://schemas.openxmlformats.org/officeDocument/2006/relationships/footer" Target="/word/footer1.xml" Id="Rad73111c274841c7" /></Relationships>
</file>