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2911e325040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ab9a4d6f7e244ed1"/>
      <w:footerReference xmlns:r="http://schemas.openxmlformats.org/officeDocument/2006/relationships" w:type="default" r:id="R94105dd19bd4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a4d6f7e244ed1" /><Relationship Type="http://schemas.openxmlformats.org/officeDocument/2006/relationships/footer" Target="/word/footer1.xml" Id="R94105dd19bd4435c" /></Relationships>
</file>