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c3f6a7b35842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TØNSBERGSTEIN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TØNSBERGSTEIN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65fbb150ac415d"/>
      <w:footerReference xmlns:r="http://schemas.openxmlformats.org/officeDocument/2006/relationships" w:type="default" r:id="Rae9a82453e314e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TØNSBERGSTEIN AS   ·   Org.nr 977 226 643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TØNSBERGSTEIN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65fbb150ac415d" /><Relationship Type="http://schemas.openxmlformats.org/officeDocument/2006/relationships/footer" Target="/word/footer1.xml" Id="Rae9a82453e314ee1" /></Relationships>
</file>