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2250ece1354bc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CAIANO SHIP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Haugesund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Haugesund, 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CAIANO SHIP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86819a205bc4e01"/>
      <w:footerReference xmlns:r="http://schemas.openxmlformats.org/officeDocument/2006/relationships" w:type="default" r:id="R0dfd3ae0c4ec4a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CAIANO SHIP AS   ·   Org.nr 977 175 607   ·   Strandgata 92   ·   5528 HAUGESUND   ·   Tlf. 52 70 90 70   ·   post@caiano.no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CAIANO SHIP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6819a205bc4e01" /><Relationship Type="http://schemas.openxmlformats.org/officeDocument/2006/relationships/footer" Target="/word/footer1.xml" Id="R0dfd3ae0c4ec4a50" /></Relationships>
</file>