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2b7e678c4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ROAR HAUGLAND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ROAR HAUGLAND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3bfd60e954b1f"/>
      <w:footerReference xmlns:r="http://schemas.openxmlformats.org/officeDocument/2006/relationships" w:type="default" r:id="R15cb1e6c1ba2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ROAR HAUGLAND AS   ·   Org.nr 977 164 710   ·   Lyngbødalen 30   ·   5164 LAKSEVÅG   ·   Tlf. 55 34 79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ROAR HAUGLAND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3bfd60e954b1f" /><Relationship Type="http://schemas.openxmlformats.org/officeDocument/2006/relationships/footer" Target="/word/footer1.xml" Id="R15cb1e6c1ba24b12" /></Relationships>
</file>