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e44322d06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NORDSALTEN AVIS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NORDSALTEN AVIS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aa5e6259746c5"/>
      <w:footerReference xmlns:r="http://schemas.openxmlformats.org/officeDocument/2006/relationships" w:type="default" r:id="R12de07c8ff6b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NORDSALTEN AVIS AS   ·   Org.nr 977 097 347   ·   Njárgga 33   ·   8270 DRAG   ·   Tlf. 75 77 26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NORDSALTEN AVIS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aa5e6259746c5" /><Relationship Type="http://schemas.openxmlformats.org/officeDocument/2006/relationships/footer" Target="/word/footer1.xml" Id="R12de07c8ff6b4ed7" /></Relationships>
</file>