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0802066544a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933a6a9764fd9"/>
      <w:footerReference xmlns:r="http://schemas.openxmlformats.org/officeDocument/2006/relationships" w:type="default" r:id="R52877e5eb6cd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BILUTLEIGE AS   ·   Org.nr 977 089 301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933a6a9764fd9" /><Relationship Type="http://schemas.openxmlformats.org/officeDocument/2006/relationships/footer" Target="/word/footer1.xml" Id="R52877e5eb6cd49fa" /></Relationships>
</file>