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7f7f564414d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FRANCHISING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FRANCHISING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7affd22a341a9"/>
      <w:footerReference xmlns:r="http://schemas.openxmlformats.org/officeDocument/2006/relationships" w:type="default" r:id="R0f5e7e7ec68840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FRANCHISING PARTNER AS   ·   Org.nr 977 088 658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FRANCHISING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7affd22a341a9" /><Relationship Type="http://schemas.openxmlformats.org/officeDocument/2006/relationships/footer" Target="/word/footer1.xml" Id="R0f5e7e7ec688405b" /></Relationships>
</file>