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ccf1040384a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LEXMED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LEXMED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bf7e8a2d734980"/>
      <w:footerReference xmlns:r="http://schemas.openxmlformats.org/officeDocument/2006/relationships" w:type="default" r:id="Re8ee9b3a6d00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LEXMED AS   ·   Org.nr 977 085 527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LEXMED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bf7e8a2d734980" /><Relationship Type="http://schemas.openxmlformats.org/officeDocument/2006/relationships/footer" Target="/word/footer1.xml" Id="Re8ee9b3a6d004cb5" /></Relationships>
</file>