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13ba7ac73a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FALLRØ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FALLRØ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7ae6f5da94396"/>
      <w:footerReference xmlns:r="http://schemas.openxmlformats.org/officeDocument/2006/relationships" w:type="default" r:id="Rf2036afb3533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FALLRØ ELEKTRO AS   ·   Org.nr 977 075 270   ·   Industriveien 37   ·   7080 HEIMDAL   ·   Tlf. 72 84 66 70   ·   larspetter@fallroelektro.no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FALLRØ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7ae6f5da94396" /><Relationship Type="http://schemas.openxmlformats.org/officeDocument/2006/relationships/footer" Target="/word/footer1.xml" Id="Rf2036afb35334907" /></Relationships>
</file>