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dc660e0ad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ed6bc258051047d3"/>
      <w:footerReference xmlns:r="http://schemas.openxmlformats.org/officeDocument/2006/relationships" w:type="default" r:id="R3774b1eaca04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bc258051047d3" /><Relationship Type="http://schemas.openxmlformats.org/officeDocument/2006/relationships/footer" Target="/word/footer1.xml" Id="R3774b1eaca044f4e" /></Relationships>
</file>