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9d159d398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U.L. FREMAD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U.L. FREMAD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648fe2f90477e"/>
      <w:footerReference xmlns:r="http://schemas.openxmlformats.org/officeDocument/2006/relationships" w:type="default" r:id="Rcf3879873ea5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U.L. FREMAD   ·   Org.nr 977 055 296   ·   Sundby, Gammelveien 217   ·   8252 ROGNAN   ·   ul.fremad@outlook.com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U.L. FREMAD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648fe2f90477e" /><Relationship Type="http://schemas.openxmlformats.org/officeDocument/2006/relationships/footer" Target="/word/footer1.xml" Id="Rcf3879873ea54b15" /></Relationships>
</file>