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be52ed9c7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KULTURHUSET BØTERIET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KULTURHUSET BØTERIET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eb30c226541b2"/>
      <w:footerReference xmlns:r="http://schemas.openxmlformats.org/officeDocument/2006/relationships" w:type="default" r:id="Ra51ecb6ae40c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KULTURHUSET BØTERIET AS   ·   Org.nr 977 046 459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KULTURHUSET BØTERIET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eb30c226541b2" /><Relationship Type="http://schemas.openxmlformats.org/officeDocument/2006/relationships/footer" Target="/word/footer1.xml" Id="Ra51ecb6ae40c49df" /></Relationships>
</file>