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b7b07ecb4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MONDI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MONDI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45a92d46142bf"/>
      <w:footerReference xmlns:r="http://schemas.openxmlformats.org/officeDocument/2006/relationships" w:type="default" r:id="R416520bfe020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MONDI MOSS AS   ·   Org.nr 977 037 875   ·   Rådmann Siras vei 1   ·   1712 GRÅLUM   ·   henning.talgoe@mondigroup.com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MONDI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45a92d46142bf" /><Relationship Type="http://schemas.openxmlformats.org/officeDocument/2006/relationships/footer" Target="/word/footer1.xml" Id="R416520bfe0204a26" /></Relationships>
</file>