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9e589774ce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SIKAMIKANICO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SIKAMIKANICO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a2c9daf1f4bee"/>
      <w:footerReference xmlns:r="http://schemas.openxmlformats.org/officeDocument/2006/relationships" w:type="default" r:id="Rc69f26695175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SIKAMIKANICO AS   ·   Org.nr 977 026 237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SIKAMIKANICO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a2c9daf1f4bee" /><Relationship Type="http://schemas.openxmlformats.org/officeDocument/2006/relationships/footer" Target="/word/footer1.xml" Id="Rc69f26695175472a" /></Relationships>
</file>