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ed5e559a8040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GANN 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GANN 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1238004c1c4f4c"/>
      <w:footerReference xmlns:r="http://schemas.openxmlformats.org/officeDocument/2006/relationships" w:type="default" r:id="R5d5af21579184f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GANN BLIKK AS   ·   Org.nr 977 024 420   ·   Kvålveien 13   ·   4323 SANDNES   ·   Tlf. 51 97 24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GANN 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1238004c1c4f4c" /><Relationship Type="http://schemas.openxmlformats.org/officeDocument/2006/relationships/footer" Target="/word/footer1.xml" Id="R5d5af21579184f1c" /></Relationships>
</file>