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63a79d26d4f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Leinesfjord,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STEIGEN KIRKELIGE FELLESRÅD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STEIGEN KIRKELIGE FELLESRÅD</w:t>
      </w:r>
    </w:p>
    <w:sectPr>
      <w:headerReference xmlns:r="http://schemas.openxmlformats.org/officeDocument/2006/relationships" w:type="default" r:id="R7915390eeb134a8f"/>
      <w:footerReference xmlns:r="http://schemas.openxmlformats.org/officeDocument/2006/relationships" w:type="default" r:id="R7bfc027502cc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5390eeb134a8f" /><Relationship Type="http://schemas.openxmlformats.org/officeDocument/2006/relationships/footer" Target="/word/footer1.xml" Id="R7bfc027502cc41c6" /></Relationships>
</file>