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877042fcf54a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STEIGEN KIRKELIGE FELLESRÅD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Leinesfjord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Leinesfjord,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STEIGEN KIRKELIGE FELLESRÅD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0d12d2ad084e91"/>
      <w:footerReference xmlns:r="http://schemas.openxmlformats.org/officeDocument/2006/relationships" w:type="default" r:id="R549be36ff74b46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STEIGEN KIRKELIGE FELLESRÅD   ·   Org.nr 977 000 521   ·   8283 LEINESFJORD   ·   Tlf. 92 24 02 53   ·   yvonne.jacobsen@steigen.kmmune.no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STEIGEN KIRKELIGE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0d12d2ad084e91" /><Relationship Type="http://schemas.openxmlformats.org/officeDocument/2006/relationships/footer" Target="/word/footer1.xml" Id="R549be36ff74b4647" /></Relationships>
</file>