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5446288ce4d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NORE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SOKN</w:t>
      </w:r>
    </w:p>
    <w:sectPr>
      <w:headerReference xmlns:r="http://schemas.openxmlformats.org/officeDocument/2006/relationships" w:type="default" r:id="R8028d1a0a9914791"/>
      <w:footerReference xmlns:r="http://schemas.openxmlformats.org/officeDocument/2006/relationships" w:type="default" r:id="R784178f86a3c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SOKN   ·   Org.nr 976 990 439   ·   3630 RØDBERG   ·   Tlf. 32 74 25 90   ·   kirkekontoret@nore.kirken.no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8d1a0a9914791" /><Relationship Type="http://schemas.openxmlformats.org/officeDocument/2006/relationships/footer" Target="/word/footer1.xml" Id="R784178f86a3c4239" /></Relationships>
</file>