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4dd3ddd64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4ec33a97b47ce"/>
      <w:footerReference xmlns:r="http://schemas.openxmlformats.org/officeDocument/2006/relationships" w:type="default" r:id="R268801f3bb35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PROSPERO AS   ·   Org.nr 976 969 871   ·   Gamle Tanumvei 35   ·   1341 SLEPENDEN   ·   post@toran.no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4ec33a97b47ce" /><Relationship Type="http://schemas.openxmlformats.org/officeDocument/2006/relationships/footer" Target="/word/footer1.xml" Id="R268801f3bb354e1f" /></Relationships>
</file>