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e6aeeb97c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ba738b3081614a27"/>
      <w:footerReference xmlns:r="http://schemas.openxmlformats.org/officeDocument/2006/relationships" w:type="default" r:id="Rdef4dc2c23e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38b3081614a27" /><Relationship Type="http://schemas.openxmlformats.org/officeDocument/2006/relationships/footer" Target="/word/footer1.xml" Id="Rdef4dc2c23eb4ada" /></Relationships>
</file>