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6a0ee2af7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ec869cc1b425c"/>
      <w:footerReference xmlns:r="http://schemas.openxmlformats.org/officeDocument/2006/relationships" w:type="default" r:id="R7b37ec33532e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DRIFT AS   ·   Org.nr 976 942 353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ec869cc1b425c" /><Relationship Type="http://schemas.openxmlformats.org/officeDocument/2006/relationships/footer" Target="/word/footer1.xml" Id="R7b37ec33532e4a2a" /></Relationships>
</file>