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0f3139735a40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BOLIGPLAN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BOLIGPLAN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d9568ad54f41ed"/>
      <w:footerReference xmlns:r="http://schemas.openxmlformats.org/officeDocument/2006/relationships" w:type="default" r:id="R4a9438134cab4c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BOLIGPLAN AS   ·   Org.nr 976 913 272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BOLIGPLAN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d9568ad54f41ed" /><Relationship Type="http://schemas.openxmlformats.org/officeDocument/2006/relationships/footer" Target="/word/footer1.xml" Id="R4a9438134cab4c21" /></Relationships>
</file>