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430c6287e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ba90aedb9c42d6"/>
      <w:footerReference xmlns:r="http://schemas.openxmlformats.org/officeDocument/2006/relationships" w:type="default" r:id="R3b27ce1c7b73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a90aedb9c42d6" /><Relationship Type="http://schemas.openxmlformats.org/officeDocument/2006/relationships/footer" Target="/word/footer1.xml" Id="R3b27ce1c7b73412c" /></Relationships>
</file>