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1132cf69f549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OPSAL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OPSAL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d7948dc6f14719"/>
      <w:footerReference xmlns:r="http://schemas.openxmlformats.org/officeDocument/2006/relationships" w:type="default" r:id="Ree67deb1d6e14f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OPSAL MASKIN AS   ·   Org.nr 976 892 038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OPSAL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d7948dc6f14719" /><Relationship Type="http://schemas.openxmlformats.org/officeDocument/2006/relationships/footer" Target="/word/footer1.xml" Id="Ree67deb1d6e14f3b" /></Relationships>
</file>