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3747ee38747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ca79bf0c31f046b4"/>
      <w:footerReference xmlns:r="http://schemas.openxmlformats.org/officeDocument/2006/relationships" w:type="default" r:id="R616664b0a13e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9bf0c31f046b4" /><Relationship Type="http://schemas.openxmlformats.org/officeDocument/2006/relationships/footer" Target="/word/footer1.xml" Id="R616664b0a13e4e7e" /></Relationships>
</file>