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6ceecfd9b4c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IA SUNDE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IA SUNDE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16848146bf43fc"/>
      <w:footerReference xmlns:r="http://schemas.openxmlformats.org/officeDocument/2006/relationships" w:type="default" r:id="Rab8aa906815247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16848146bf43fc" /><Relationship Type="http://schemas.openxmlformats.org/officeDocument/2006/relationships/footer" Target="/word/footer1.xml" Id="Rab8aa9068152478e" /></Relationships>
</file>