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58936fa4c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HALVORSEN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HALVORSEN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3bef1d2e84b63"/>
      <w:footerReference xmlns:r="http://schemas.openxmlformats.org/officeDocument/2006/relationships" w:type="default" r:id="Rb636eff2f1aa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HALVORSEN ARKITEKTER AS   ·   Org.nr 976 842 006   ·   Rosenborggata 19A   ·   0356 OSLO   ·   Tlf. 23 23 38 70   ·   www.sh-arkitekter.no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HALVORSEN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3bef1d2e84b63" /><Relationship Type="http://schemas.openxmlformats.org/officeDocument/2006/relationships/footer" Target="/word/footer1.xml" Id="Rb636eff2f1aa40d8" /></Relationships>
</file>