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5b596549c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27070397c4295"/>
      <w:footerReference xmlns:r="http://schemas.openxmlformats.org/officeDocument/2006/relationships" w:type="default" r:id="R86dad925300e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976 803 019   ·   Fjordavegen 2324   ·   6817 NAUSTDAL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27070397c4295" /><Relationship Type="http://schemas.openxmlformats.org/officeDocument/2006/relationships/footer" Target="/word/footer1.xml" Id="R86dad925300e4a8e" /></Relationships>
</file>