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413926bfd347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ØYAN &amp; SCHIE FARVE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ØYAN &amp; SCHIE FARVE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9a567a6c84471a"/>
      <w:footerReference xmlns:r="http://schemas.openxmlformats.org/officeDocument/2006/relationships" w:type="default" r:id="R053c5398432342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ØYAN &amp; SCHIE FARVE AS   ·   Org.nr 976 802 926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ØYAN &amp; SCHIE FARVE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9a567a6c84471a" /><Relationship Type="http://schemas.openxmlformats.org/officeDocument/2006/relationships/footer" Target="/word/footer1.xml" Id="R053c5398432342ba" /></Relationships>
</file>