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19ce30344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FERIE LYNGDAL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FERIE LYNGDAL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b40c829a141c8"/>
      <w:footerReference xmlns:r="http://schemas.openxmlformats.org/officeDocument/2006/relationships" w:type="default" r:id="Raa8277ebeed2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FERIE LYNGDAL AS   ·   Org.nr 976 778 359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FERIE LYNGDAL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b40c829a141c8" /><Relationship Type="http://schemas.openxmlformats.org/officeDocument/2006/relationships/footer" Target="/word/footer1.xml" Id="Raa8277ebeed2478c" /></Relationships>
</file>