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a9348db7ea44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VEKTEREN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VEKTEREN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524b24bff54df6"/>
      <w:footerReference xmlns:r="http://schemas.openxmlformats.org/officeDocument/2006/relationships" w:type="default" r:id="Ra0c911eea10f4b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VEKTEREN AS   ·   Org.nr 976 765 001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VEKTEREN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524b24bff54df6" /><Relationship Type="http://schemas.openxmlformats.org/officeDocument/2006/relationships/footer" Target="/word/footer1.xml" Id="Ra0c911eea10f4b2d" /></Relationships>
</file>