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7df8b4a21642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Mosjøen,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MAGNE OPLAND AS</w:t>
      </w:r>
    </w:p>
    <w:sectPr>
      <w:headerReference xmlns:r="http://schemas.openxmlformats.org/officeDocument/2006/relationships" w:type="default" r:id="Reefd928423f84b44"/>
      <w:footerReference xmlns:r="http://schemas.openxmlformats.org/officeDocument/2006/relationships" w:type="default" r:id="R732ce9265a2b4f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OPLAND AS   ·   Org.nr 976 755 421   ·   Vestersidvegen 180   ·   8658 MOSJØEN   ·   Tlf. 75 18 87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OPLAND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fd928423f84b44" /><Relationship Type="http://schemas.openxmlformats.org/officeDocument/2006/relationships/footer" Target="/word/footer1.xml" Id="R732ce9265a2b4f40" /></Relationships>
</file>