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9a6ae27c8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3636d0e260344d3d"/>
      <w:footerReference xmlns:r="http://schemas.openxmlformats.org/officeDocument/2006/relationships" w:type="default" r:id="R25bb6a8251f2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6d0e260344d3d" /><Relationship Type="http://schemas.openxmlformats.org/officeDocument/2006/relationships/footer" Target="/word/footer1.xml" Id="R25bb6a8251f24e59" /></Relationships>
</file>