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a3f4c8eca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MASKINERING OG MONTASJE-AVFALLSYSTEMER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MASKINERING OG MONTASJE-AVFALLSYSTEMER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3f2245b614884"/>
      <w:footerReference xmlns:r="http://schemas.openxmlformats.org/officeDocument/2006/relationships" w:type="default" r:id="R948f614a0ee5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MASKINERING OG MONTASJE-AVFALLSYSTEMER AS   ·   Org.nr 976 747 089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MASKINERING OG MONTASJE-AVFALLSYSTEMER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3f2245b614884" /><Relationship Type="http://schemas.openxmlformats.org/officeDocument/2006/relationships/footer" Target="/word/footer1.xml" Id="R948f614a0ee54fd9" /></Relationships>
</file>