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aaf367a7e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RØR &amp; TANK ISOLERING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RØR &amp; TANK ISOLERING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57e4581ac4cb4"/>
      <w:footerReference xmlns:r="http://schemas.openxmlformats.org/officeDocument/2006/relationships" w:type="default" r:id="Rfd4da755a20e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RØR &amp; TANK ISOLERING AS   ·   Org.nr 976 726 111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RØR &amp; TANK ISOLERING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57e4581ac4cb4" /><Relationship Type="http://schemas.openxmlformats.org/officeDocument/2006/relationships/footer" Target="/word/footer1.xml" Id="Rfd4da755a20e4e50" /></Relationships>
</file>