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1bcf63da446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c5dbd7fc80d14540"/>
      <w:footerReference xmlns:r="http://schemas.openxmlformats.org/officeDocument/2006/relationships" w:type="default" r:id="Rda7f68df86f4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bd7fc80d14540" /><Relationship Type="http://schemas.openxmlformats.org/officeDocument/2006/relationships/footer" Target="/word/footer1.xml" Id="Rda7f68df86f44527" /></Relationships>
</file>