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9ec924aa4846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b42ea4ddc1dd4af5"/>
      <w:footerReference xmlns:r="http://schemas.openxmlformats.org/officeDocument/2006/relationships" w:type="default" r:id="R7a265b52bfe449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ea4ddc1dd4af5" /><Relationship Type="http://schemas.openxmlformats.org/officeDocument/2006/relationships/footer" Target="/word/footer1.xml" Id="R7a265b52bfe4496e" /></Relationships>
</file>