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4692a8e7743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SILDNES BILSENTER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SILDNES BILSENTER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7793446e704a50"/>
      <w:footerReference xmlns:r="http://schemas.openxmlformats.org/officeDocument/2006/relationships" w:type="default" r:id="R4ad47a4f0d9e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SILDNES BILSENTER AS   ·   Org.nr 976 716 434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SILDNES BILSENTER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7793446e704a50" /><Relationship Type="http://schemas.openxmlformats.org/officeDocument/2006/relationships/footer" Target="/word/footer1.xml" Id="R4ad47a4f0d9e4c0a" /></Relationships>
</file>