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cd1d7ab5e4d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543a7064c64ec3"/>
      <w:footerReference xmlns:r="http://schemas.openxmlformats.org/officeDocument/2006/relationships" w:type="default" r:id="Rdf2cd99c5dec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INVESTOR AS   ·   Org.nr 976 698 576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43a7064c64ec3" /><Relationship Type="http://schemas.openxmlformats.org/officeDocument/2006/relationships/footer" Target="/word/footer1.xml" Id="Rdf2cd99c5dec4dcd" /></Relationships>
</file>