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c8b60b0c7744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MIDT TROMS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MIDT TROMS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1eab9d7e64495"/>
      <w:footerReference xmlns:r="http://schemas.openxmlformats.org/officeDocument/2006/relationships" w:type="default" r:id="R441da59af3704e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MIDT TROMS EIENDOM AS   ·   Org.nr 976 690 419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MIDT TROMS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1eab9d7e64495" /><Relationship Type="http://schemas.openxmlformats.org/officeDocument/2006/relationships/footer" Target="/word/footer1.xml" Id="R441da59af3704e97" /></Relationships>
</file>